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2693"/>
        <w:gridCol w:w="5812"/>
        <w:gridCol w:w="992"/>
        <w:gridCol w:w="992"/>
        <w:gridCol w:w="1276"/>
      </w:tblGrid>
      <w:tr w:rsidR="00DB15BC" w14:paraId="077E8072" w14:textId="77777777" w:rsidTr="00BD23E0">
        <w:tc>
          <w:tcPr>
            <w:tcW w:w="15701" w:type="dxa"/>
            <w:gridSpan w:val="6"/>
          </w:tcPr>
          <w:p w14:paraId="388965C9" w14:textId="48B40CA3" w:rsidR="00DB15BC" w:rsidRDefault="005755E4" w:rsidP="001F4012">
            <w:pPr>
              <w:jc w:val="center"/>
              <w:rPr>
                <w:noProof/>
                <w:lang w:val="en-US"/>
              </w:rPr>
            </w:pPr>
            <w:r>
              <w:rPr>
                <w:b/>
                <w:sz w:val="36"/>
                <w:szCs w:val="36"/>
              </w:rPr>
              <w:t>CRAZY GOLF HIRE</w:t>
            </w:r>
            <w:r w:rsidR="00DB15BC" w:rsidRPr="00DB15BC">
              <w:rPr>
                <w:b/>
                <w:sz w:val="36"/>
                <w:szCs w:val="36"/>
              </w:rPr>
              <w:t xml:space="preserve">:  Risk Assessment for </w:t>
            </w:r>
            <w:r w:rsidR="00B736F3">
              <w:rPr>
                <w:b/>
                <w:sz w:val="36"/>
                <w:szCs w:val="36"/>
              </w:rPr>
              <w:t>Crazy Golf/Gorilla Golf</w:t>
            </w:r>
          </w:p>
          <w:p w14:paraId="0A129F86" w14:textId="77777777" w:rsidR="00F45980" w:rsidRPr="00DB15BC" w:rsidRDefault="00F45980" w:rsidP="001F4012">
            <w:pPr>
              <w:jc w:val="center"/>
              <w:rPr>
                <w:b/>
                <w:sz w:val="36"/>
                <w:szCs w:val="36"/>
              </w:rPr>
            </w:pPr>
          </w:p>
        </w:tc>
      </w:tr>
      <w:tr w:rsidR="00C07BE2" w14:paraId="12B46664" w14:textId="77777777" w:rsidTr="00666E9F">
        <w:tc>
          <w:tcPr>
            <w:tcW w:w="15701" w:type="dxa"/>
            <w:gridSpan w:val="6"/>
          </w:tcPr>
          <w:p w14:paraId="1B1241B3" w14:textId="429CEB9E" w:rsidR="00C07BE2" w:rsidRDefault="00B736F3" w:rsidP="00666E9F">
            <w:r>
              <w:rPr>
                <w:b/>
              </w:rPr>
              <w:t>Aim of this game is to use a golf club and golf ball and work your way around the various assorted obstacles, counting how many hits before the ball goes down the hole on each obstacle.  There is a course to follow.  If it takes 100 hits for you to hit the ball through an obstacle and into the hole, then that would be your score for that part of the challenge.  You would then move on to the next obstacle and try again, retrieving and carrying your ball around the course.</w:t>
            </w:r>
          </w:p>
          <w:p w14:paraId="266F30EB" w14:textId="77777777" w:rsidR="00C07BE2" w:rsidRDefault="00C07BE2" w:rsidP="00666E9F"/>
        </w:tc>
      </w:tr>
      <w:tr w:rsidR="00C07BE2" w14:paraId="5F9413C9" w14:textId="77777777" w:rsidTr="001438B4">
        <w:tc>
          <w:tcPr>
            <w:tcW w:w="3936" w:type="dxa"/>
          </w:tcPr>
          <w:p w14:paraId="2DC8B497" w14:textId="77777777" w:rsidR="00C07BE2" w:rsidRPr="00B1104A" w:rsidRDefault="00C07BE2" w:rsidP="00666E9F">
            <w:pPr>
              <w:rPr>
                <w:b/>
              </w:rPr>
            </w:pPr>
            <w:r w:rsidRPr="00B1104A">
              <w:rPr>
                <w:b/>
              </w:rPr>
              <w:t>Hazard</w:t>
            </w:r>
          </w:p>
        </w:tc>
        <w:tc>
          <w:tcPr>
            <w:tcW w:w="2693" w:type="dxa"/>
          </w:tcPr>
          <w:p w14:paraId="07C4C96B" w14:textId="77777777" w:rsidR="00C07BE2" w:rsidRPr="00B1104A" w:rsidRDefault="00C07BE2" w:rsidP="00666E9F">
            <w:pPr>
              <w:rPr>
                <w:b/>
              </w:rPr>
            </w:pPr>
            <w:r w:rsidRPr="00B1104A">
              <w:rPr>
                <w:b/>
              </w:rPr>
              <w:t>Existing Control Measures</w:t>
            </w:r>
          </w:p>
        </w:tc>
        <w:tc>
          <w:tcPr>
            <w:tcW w:w="5812" w:type="dxa"/>
          </w:tcPr>
          <w:p w14:paraId="236FC911" w14:textId="77777777" w:rsidR="00C07BE2" w:rsidRPr="00B1104A" w:rsidRDefault="00C07BE2" w:rsidP="00666E9F">
            <w:pPr>
              <w:rPr>
                <w:b/>
              </w:rPr>
            </w:pPr>
            <w:r w:rsidRPr="00B1104A">
              <w:rPr>
                <w:b/>
              </w:rPr>
              <w:t>Further Controls to Reduce Risk</w:t>
            </w:r>
          </w:p>
        </w:tc>
        <w:tc>
          <w:tcPr>
            <w:tcW w:w="992" w:type="dxa"/>
          </w:tcPr>
          <w:p w14:paraId="128157B0" w14:textId="77777777" w:rsidR="00C07BE2" w:rsidRPr="00B1104A" w:rsidRDefault="00C07BE2" w:rsidP="00666E9F">
            <w:pPr>
              <w:rPr>
                <w:b/>
              </w:rPr>
            </w:pPr>
            <w:r w:rsidRPr="00B1104A">
              <w:rPr>
                <w:b/>
              </w:rPr>
              <w:t>Harm</w:t>
            </w:r>
          </w:p>
          <w:p w14:paraId="070DAB7F" w14:textId="77777777" w:rsidR="00C07BE2" w:rsidRPr="00B1104A" w:rsidRDefault="00C07BE2" w:rsidP="00666E9F">
            <w:pPr>
              <w:rPr>
                <w:b/>
              </w:rPr>
            </w:pPr>
            <w:r w:rsidRPr="00B1104A">
              <w:rPr>
                <w:b/>
              </w:rPr>
              <w:t>(1-5)</w:t>
            </w:r>
          </w:p>
        </w:tc>
        <w:tc>
          <w:tcPr>
            <w:tcW w:w="992" w:type="dxa"/>
          </w:tcPr>
          <w:p w14:paraId="3278CF39" w14:textId="77777777" w:rsidR="00C07BE2" w:rsidRPr="00B1104A" w:rsidRDefault="00C07BE2" w:rsidP="00666E9F">
            <w:pPr>
              <w:rPr>
                <w:b/>
              </w:rPr>
            </w:pPr>
            <w:r w:rsidRPr="00B1104A">
              <w:rPr>
                <w:b/>
              </w:rPr>
              <w:t>Risk</w:t>
            </w:r>
          </w:p>
          <w:p w14:paraId="5FB29E5D" w14:textId="77777777" w:rsidR="00C07BE2" w:rsidRPr="00B1104A" w:rsidRDefault="00C07BE2" w:rsidP="00666E9F">
            <w:pPr>
              <w:rPr>
                <w:b/>
              </w:rPr>
            </w:pPr>
            <w:r w:rsidRPr="00B1104A">
              <w:rPr>
                <w:b/>
              </w:rPr>
              <w:t>(1-5)</w:t>
            </w:r>
          </w:p>
        </w:tc>
        <w:tc>
          <w:tcPr>
            <w:tcW w:w="1276" w:type="dxa"/>
          </w:tcPr>
          <w:p w14:paraId="62723BC3" w14:textId="77777777" w:rsidR="00C07BE2" w:rsidRPr="00B1104A" w:rsidRDefault="00C07BE2" w:rsidP="00666E9F">
            <w:pPr>
              <w:rPr>
                <w:b/>
              </w:rPr>
            </w:pPr>
            <w:r w:rsidRPr="00B1104A">
              <w:rPr>
                <w:b/>
              </w:rPr>
              <w:t>Risk acceptable</w:t>
            </w:r>
          </w:p>
          <w:p w14:paraId="536B89D8" w14:textId="77777777" w:rsidR="00C07BE2" w:rsidRPr="00B1104A" w:rsidRDefault="00C07BE2" w:rsidP="00666E9F">
            <w:pPr>
              <w:rPr>
                <w:b/>
              </w:rPr>
            </w:pPr>
            <w:r w:rsidRPr="00B1104A">
              <w:rPr>
                <w:b/>
              </w:rPr>
              <w:t>(Y/N)</w:t>
            </w:r>
          </w:p>
        </w:tc>
      </w:tr>
      <w:tr w:rsidR="00C07BE2" w14:paraId="667EDA19" w14:textId="77777777" w:rsidTr="00666E9F">
        <w:tc>
          <w:tcPr>
            <w:tcW w:w="15701" w:type="dxa"/>
            <w:gridSpan w:val="6"/>
          </w:tcPr>
          <w:p w14:paraId="4EC7EA93" w14:textId="77777777" w:rsidR="00C07BE2" w:rsidRDefault="00C07BE2" w:rsidP="00666E9F">
            <w:pPr>
              <w:jc w:val="center"/>
            </w:pPr>
            <w:r>
              <w:rPr>
                <w:b/>
              </w:rPr>
              <w:t xml:space="preserve">ALL </w:t>
            </w:r>
            <w:r w:rsidRPr="00433180">
              <w:rPr>
                <w:b/>
              </w:rPr>
              <w:t>WEATHER</w:t>
            </w:r>
          </w:p>
        </w:tc>
      </w:tr>
      <w:tr w:rsidR="00496806" w14:paraId="59DC7B15" w14:textId="77777777" w:rsidTr="001438B4">
        <w:tc>
          <w:tcPr>
            <w:tcW w:w="3936" w:type="dxa"/>
          </w:tcPr>
          <w:p w14:paraId="2B81E2F9" w14:textId="338D1BBB" w:rsidR="00496806" w:rsidRDefault="00496806" w:rsidP="00666E9F">
            <w:r>
              <w:t>Over enthusiastic participants/ unruly behaviour</w:t>
            </w:r>
          </w:p>
        </w:tc>
        <w:tc>
          <w:tcPr>
            <w:tcW w:w="2693" w:type="dxa"/>
            <w:vMerge w:val="restart"/>
          </w:tcPr>
          <w:p w14:paraId="30ED47E5" w14:textId="77777777" w:rsidR="00496806" w:rsidRDefault="00496806" w:rsidP="00666E9F">
            <w:r>
              <w:t>Adult supervision at all times</w:t>
            </w:r>
          </w:p>
        </w:tc>
        <w:tc>
          <w:tcPr>
            <w:tcW w:w="5812" w:type="dxa"/>
            <w:vMerge w:val="restart"/>
          </w:tcPr>
          <w:p w14:paraId="19EBE314" w14:textId="77777777" w:rsidR="00496806" w:rsidRDefault="00496806" w:rsidP="00666E9F">
            <w:r>
              <w:t>Additional control from supervisors</w:t>
            </w:r>
          </w:p>
          <w:p w14:paraId="0CE0BB29" w14:textId="77777777" w:rsidR="00496806" w:rsidRDefault="00496806" w:rsidP="00666E9F">
            <w:r>
              <w:t>Etiquette of game described to particular individuals if required (if you finish your obstacle, please wait until the group or family in front has finished your next obstacle before trying to play // If the ball is hit off the obstacle, the player is allowed to retrieve it and start from the beginning)</w:t>
            </w:r>
          </w:p>
          <w:p w14:paraId="0973234D" w14:textId="4A0967B9" w:rsidR="00496806" w:rsidRDefault="00496806" w:rsidP="00666E9F">
            <w:r>
              <w:t>The operator’s decision is final, refusal to abide by the operators guidance will result in play refusal &amp; in extreme circumstances the game will close.</w:t>
            </w:r>
          </w:p>
        </w:tc>
        <w:tc>
          <w:tcPr>
            <w:tcW w:w="992" w:type="dxa"/>
          </w:tcPr>
          <w:p w14:paraId="211DFAD2" w14:textId="77777777" w:rsidR="00496806" w:rsidRDefault="00496806" w:rsidP="00666E9F">
            <w:r>
              <w:t>1</w:t>
            </w:r>
          </w:p>
        </w:tc>
        <w:tc>
          <w:tcPr>
            <w:tcW w:w="992" w:type="dxa"/>
          </w:tcPr>
          <w:p w14:paraId="162C0676" w14:textId="77777777" w:rsidR="00496806" w:rsidRDefault="00496806" w:rsidP="00666E9F">
            <w:r>
              <w:t>1</w:t>
            </w:r>
          </w:p>
        </w:tc>
        <w:tc>
          <w:tcPr>
            <w:tcW w:w="1276" w:type="dxa"/>
            <w:vMerge w:val="restart"/>
          </w:tcPr>
          <w:p w14:paraId="32008AE0" w14:textId="5540227D" w:rsidR="00496806" w:rsidRDefault="00496806" w:rsidP="00666E9F">
            <w:r>
              <w:t>Y</w:t>
            </w:r>
          </w:p>
        </w:tc>
      </w:tr>
      <w:tr w:rsidR="00496806" w14:paraId="44EB1BE5" w14:textId="77777777" w:rsidTr="001438B4">
        <w:tc>
          <w:tcPr>
            <w:tcW w:w="3936" w:type="dxa"/>
          </w:tcPr>
          <w:p w14:paraId="7A6AA7F2" w14:textId="77777777" w:rsidR="00496806" w:rsidRDefault="00496806" w:rsidP="00666E9F">
            <w:r>
              <w:t>Spectators standing too near to participant playing</w:t>
            </w:r>
          </w:p>
        </w:tc>
        <w:tc>
          <w:tcPr>
            <w:tcW w:w="2693" w:type="dxa"/>
            <w:vMerge/>
          </w:tcPr>
          <w:p w14:paraId="68B9EE84" w14:textId="77777777" w:rsidR="00496806" w:rsidRDefault="00496806" w:rsidP="00666E9F"/>
        </w:tc>
        <w:tc>
          <w:tcPr>
            <w:tcW w:w="5812" w:type="dxa"/>
            <w:vMerge/>
          </w:tcPr>
          <w:p w14:paraId="400024AE" w14:textId="77777777" w:rsidR="00496806" w:rsidRDefault="00496806" w:rsidP="00666E9F"/>
        </w:tc>
        <w:tc>
          <w:tcPr>
            <w:tcW w:w="992" w:type="dxa"/>
          </w:tcPr>
          <w:p w14:paraId="608C022C" w14:textId="77777777" w:rsidR="00496806" w:rsidRDefault="00496806" w:rsidP="00666E9F">
            <w:r>
              <w:t>1</w:t>
            </w:r>
          </w:p>
        </w:tc>
        <w:tc>
          <w:tcPr>
            <w:tcW w:w="992" w:type="dxa"/>
          </w:tcPr>
          <w:p w14:paraId="763C3F74" w14:textId="77777777" w:rsidR="00496806" w:rsidRDefault="00496806" w:rsidP="00666E9F">
            <w:r>
              <w:t>1</w:t>
            </w:r>
          </w:p>
        </w:tc>
        <w:tc>
          <w:tcPr>
            <w:tcW w:w="1276" w:type="dxa"/>
            <w:vMerge/>
          </w:tcPr>
          <w:p w14:paraId="005B2D72" w14:textId="77777777" w:rsidR="00496806" w:rsidRDefault="00496806" w:rsidP="00666E9F"/>
        </w:tc>
      </w:tr>
      <w:tr w:rsidR="00496806" w14:paraId="7779F3BC" w14:textId="77777777" w:rsidTr="001438B4">
        <w:tc>
          <w:tcPr>
            <w:tcW w:w="3936" w:type="dxa"/>
          </w:tcPr>
          <w:p w14:paraId="13D23B40" w14:textId="149A83EC" w:rsidR="00496806" w:rsidRDefault="00496806" w:rsidP="00666E9F">
            <w:r>
              <w:t>Participants interrupting game play for another family or group</w:t>
            </w:r>
          </w:p>
        </w:tc>
        <w:tc>
          <w:tcPr>
            <w:tcW w:w="2693" w:type="dxa"/>
            <w:vMerge/>
          </w:tcPr>
          <w:p w14:paraId="0337B2FC" w14:textId="77777777" w:rsidR="00496806" w:rsidRDefault="00496806" w:rsidP="00666E9F"/>
        </w:tc>
        <w:tc>
          <w:tcPr>
            <w:tcW w:w="5812" w:type="dxa"/>
            <w:vMerge/>
          </w:tcPr>
          <w:p w14:paraId="0ADA31E3" w14:textId="77777777" w:rsidR="00496806" w:rsidRDefault="00496806" w:rsidP="00666E9F"/>
        </w:tc>
        <w:tc>
          <w:tcPr>
            <w:tcW w:w="992" w:type="dxa"/>
          </w:tcPr>
          <w:p w14:paraId="6FB877C1" w14:textId="5DF29EAD" w:rsidR="00496806" w:rsidRDefault="00496806" w:rsidP="00666E9F">
            <w:r>
              <w:t>1</w:t>
            </w:r>
          </w:p>
        </w:tc>
        <w:tc>
          <w:tcPr>
            <w:tcW w:w="992" w:type="dxa"/>
          </w:tcPr>
          <w:p w14:paraId="12D710FB" w14:textId="3FBE3215" w:rsidR="00496806" w:rsidRDefault="00496806" w:rsidP="00666E9F">
            <w:r>
              <w:t>1</w:t>
            </w:r>
          </w:p>
        </w:tc>
        <w:tc>
          <w:tcPr>
            <w:tcW w:w="1276" w:type="dxa"/>
            <w:vMerge/>
          </w:tcPr>
          <w:p w14:paraId="5FB32AB3" w14:textId="77777777" w:rsidR="00496806" w:rsidRDefault="00496806" w:rsidP="00666E9F"/>
        </w:tc>
      </w:tr>
      <w:tr w:rsidR="00496806" w14:paraId="2BB87180" w14:textId="77777777" w:rsidTr="001438B4">
        <w:tc>
          <w:tcPr>
            <w:tcW w:w="3936" w:type="dxa"/>
          </w:tcPr>
          <w:p w14:paraId="0240890B" w14:textId="457EE0B8" w:rsidR="00496806" w:rsidRDefault="00496806" w:rsidP="00666E9F">
            <w:r>
              <w:t>Participants picking up the ball of another play mid game</w:t>
            </w:r>
          </w:p>
        </w:tc>
        <w:tc>
          <w:tcPr>
            <w:tcW w:w="2693" w:type="dxa"/>
            <w:vMerge/>
          </w:tcPr>
          <w:p w14:paraId="00D6115D" w14:textId="77777777" w:rsidR="00496806" w:rsidRDefault="00496806" w:rsidP="00666E9F"/>
        </w:tc>
        <w:tc>
          <w:tcPr>
            <w:tcW w:w="5812" w:type="dxa"/>
            <w:vMerge/>
          </w:tcPr>
          <w:p w14:paraId="2F64D044" w14:textId="77777777" w:rsidR="00496806" w:rsidRDefault="00496806" w:rsidP="00666E9F"/>
        </w:tc>
        <w:tc>
          <w:tcPr>
            <w:tcW w:w="992" w:type="dxa"/>
          </w:tcPr>
          <w:p w14:paraId="49968302" w14:textId="79D10CD2" w:rsidR="00496806" w:rsidRDefault="00496806" w:rsidP="00666E9F">
            <w:r>
              <w:t>1</w:t>
            </w:r>
          </w:p>
        </w:tc>
        <w:tc>
          <w:tcPr>
            <w:tcW w:w="992" w:type="dxa"/>
          </w:tcPr>
          <w:p w14:paraId="2E2CC745" w14:textId="2A5429B7" w:rsidR="00496806" w:rsidRDefault="00496806" w:rsidP="00666E9F">
            <w:r>
              <w:t>1</w:t>
            </w:r>
          </w:p>
        </w:tc>
        <w:tc>
          <w:tcPr>
            <w:tcW w:w="1276" w:type="dxa"/>
            <w:vMerge/>
          </w:tcPr>
          <w:p w14:paraId="06E574A4" w14:textId="77777777" w:rsidR="00496806" w:rsidRDefault="00496806" w:rsidP="00666E9F"/>
        </w:tc>
      </w:tr>
      <w:tr w:rsidR="00496806" w14:paraId="4CC1DF30" w14:textId="77777777" w:rsidTr="001438B4">
        <w:tc>
          <w:tcPr>
            <w:tcW w:w="3936" w:type="dxa"/>
          </w:tcPr>
          <w:p w14:paraId="0A9A03DA" w14:textId="77777777" w:rsidR="00496806" w:rsidRDefault="00496806" w:rsidP="00666E9F">
            <w:r>
              <w:t>Participants jostling whilst awaiting turn</w:t>
            </w:r>
          </w:p>
        </w:tc>
        <w:tc>
          <w:tcPr>
            <w:tcW w:w="2693" w:type="dxa"/>
            <w:vMerge/>
          </w:tcPr>
          <w:p w14:paraId="51927406" w14:textId="77777777" w:rsidR="00496806" w:rsidRDefault="00496806" w:rsidP="00666E9F"/>
        </w:tc>
        <w:tc>
          <w:tcPr>
            <w:tcW w:w="5812" w:type="dxa"/>
            <w:vMerge/>
          </w:tcPr>
          <w:p w14:paraId="7A79DC00" w14:textId="77777777" w:rsidR="00496806" w:rsidRDefault="00496806" w:rsidP="00666E9F"/>
        </w:tc>
        <w:tc>
          <w:tcPr>
            <w:tcW w:w="992" w:type="dxa"/>
          </w:tcPr>
          <w:p w14:paraId="2FF9D354" w14:textId="77777777" w:rsidR="00496806" w:rsidRDefault="00496806" w:rsidP="00666E9F">
            <w:r>
              <w:t>1</w:t>
            </w:r>
          </w:p>
        </w:tc>
        <w:tc>
          <w:tcPr>
            <w:tcW w:w="992" w:type="dxa"/>
          </w:tcPr>
          <w:p w14:paraId="1E2D0393" w14:textId="77777777" w:rsidR="00496806" w:rsidRDefault="00496806" w:rsidP="00666E9F">
            <w:r>
              <w:t>1</w:t>
            </w:r>
          </w:p>
        </w:tc>
        <w:tc>
          <w:tcPr>
            <w:tcW w:w="1276" w:type="dxa"/>
            <w:vMerge/>
          </w:tcPr>
          <w:p w14:paraId="3FEEF1DF" w14:textId="77777777" w:rsidR="00496806" w:rsidRDefault="00496806" w:rsidP="00666E9F"/>
        </w:tc>
      </w:tr>
      <w:tr w:rsidR="00496806" w14:paraId="3D27007F" w14:textId="77777777" w:rsidTr="001438B4">
        <w:tc>
          <w:tcPr>
            <w:tcW w:w="3936" w:type="dxa"/>
          </w:tcPr>
          <w:p w14:paraId="6439C6D3" w14:textId="5775AA5D" w:rsidR="00496806" w:rsidRDefault="00496806" w:rsidP="00666E9F">
            <w:r>
              <w:t>Equipment being misused</w:t>
            </w:r>
          </w:p>
        </w:tc>
        <w:tc>
          <w:tcPr>
            <w:tcW w:w="2693" w:type="dxa"/>
          </w:tcPr>
          <w:p w14:paraId="178D7930" w14:textId="77777777" w:rsidR="00496806" w:rsidRDefault="00496806" w:rsidP="00666E9F"/>
        </w:tc>
        <w:tc>
          <w:tcPr>
            <w:tcW w:w="5812" w:type="dxa"/>
          </w:tcPr>
          <w:p w14:paraId="296EF138" w14:textId="77777777" w:rsidR="00496806" w:rsidRDefault="00496806" w:rsidP="00666E9F"/>
        </w:tc>
        <w:tc>
          <w:tcPr>
            <w:tcW w:w="992" w:type="dxa"/>
          </w:tcPr>
          <w:p w14:paraId="2028AF76" w14:textId="4D0B1172" w:rsidR="00496806" w:rsidRDefault="00496806" w:rsidP="00666E9F">
            <w:r>
              <w:t>1</w:t>
            </w:r>
          </w:p>
        </w:tc>
        <w:tc>
          <w:tcPr>
            <w:tcW w:w="992" w:type="dxa"/>
          </w:tcPr>
          <w:p w14:paraId="53E00B99" w14:textId="3CA92745" w:rsidR="00496806" w:rsidRDefault="00496806" w:rsidP="00666E9F">
            <w:r>
              <w:t>1</w:t>
            </w:r>
          </w:p>
        </w:tc>
        <w:tc>
          <w:tcPr>
            <w:tcW w:w="1276" w:type="dxa"/>
            <w:vMerge/>
          </w:tcPr>
          <w:p w14:paraId="5529BC3B" w14:textId="77777777" w:rsidR="00496806" w:rsidRDefault="00496806" w:rsidP="00666E9F"/>
        </w:tc>
      </w:tr>
      <w:tr w:rsidR="00496806" w14:paraId="7AD8F621" w14:textId="77777777" w:rsidTr="001438B4">
        <w:tc>
          <w:tcPr>
            <w:tcW w:w="3936" w:type="dxa"/>
          </w:tcPr>
          <w:p w14:paraId="20054C41" w14:textId="0239E53D" w:rsidR="00496806" w:rsidRDefault="00496806" w:rsidP="00B736F3">
            <w:r>
              <w:t>Being hit by a club or ball</w:t>
            </w:r>
          </w:p>
        </w:tc>
        <w:tc>
          <w:tcPr>
            <w:tcW w:w="2693" w:type="dxa"/>
          </w:tcPr>
          <w:p w14:paraId="064B2E10" w14:textId="77777777" w:rsidR="00496806" w:rsidRDefault="00496806" w:rsidP="00666E9F"/>
        </w:tc>
        <w:tc>
          <w:tcPr>
            <w:tcW w:w="5812" w:type="dxa"/>
          </w:tcPr>
          <w:p w14:paraId="0D32C421" w14:textId="77777777" w:rsidR="00496806" w:rsidRDefault="00496806" w:rsidP="00666E9F"/>
        </w:tc>
        <w:tc>
          <w:tcPr>
            <w:tcW w:w="992" w:type="dxa"/>
          </w:tcPr>
          <w:p w14:paraId="6F9ACED2" w14:textId="40544846" w:rsidR="00496806" w:rsidRDefault="00496806" w:rsidP="00666E9F">
            <w:r>
              <w:t>1</w:t>
            </w:r>
          </w:p>
        </w:tc>
        <w:tc>
          <w:tcPr>
            <w:tcW w:w="992" w:type="dxa"/>
          </w:tcPr>
          <w:p w14:paraId="20FD4E45" w14:textId="7C6586D5" w:rsidR="00496806" w:rsidRDefault="00496806" w:rsidP="00666E9F">
            <w:r>
              <w:t>1</w:t>
            </w:r>
          </w:p>
        </w:tc>
        <w:tc>
          <w:tcPr>
            <w:tcW w:w="1276" w:type="dxa"/>
            <w:vMerge/>
          </w:tcPr>
          <w:p w14:paraId="30B069D6" w14:textId="77777777" w:rsidR="00496806" w:rsidRDefault="00496806" w:rsidP="00666E9F"/>
        </w:tc>
      </w:tr>
      <w:tr w:rsidR="00496806" w14:paraId="7D7EE699" w14:textId="77777777" w:rsidTr="001438B4">
        <w:tc>
          <w:tcPr>
            <w:tcW w:w="3936" w:type="dxa"/>
          </w:tcPr>
          <w:p w14:paraId="449C12D9" w14:textId="77777777" w:rsidR="00496806" w:rsidRDefault="00496806" w:rsidP="00666E9F">
            <w:r>
              <w:t xml:space="preserve">Trip hazard for anchor points </w:t>
            </w:r>
          </w:p>
        </w:tc>
        <w:tc>
          <w:tcPr>
            <w:tcW w:w="2693" w:type="dxa"/>
          </w:tcPr>
          <w:p w14:paraId="328BE394" w14:textId="77777777" w:rsidR="00496806" w:rsidRDefault="00496806" w:rsidP="00666E9F">
            <w:r>
              <w:t>Participants kept away from leg stands</w:t>
            </w:r>
          </w:p>
        </w:tc>
        <w:tc>
          <w:tcPr>
            <w:tcW w:w="5812" w:type="dxa"/>
          </w:tcPr>
          <w:p w14:paraId="3BA668F3" w14:textId="77777777" w:rsidR="00496806" w:rsidRDefault="00496806" w:rsidP="00666E9F">
            <w:r>
              <w:t>Leg stands area zoned off from participants</w:t>
            </w:r>
          </w:p>
        </w:tc>
        <w:tc>
          <w:tcPr>
            <w:tcW w:w="992" w:type="dxa"/>
          </w:tcPr>
          <w:p w14:paraId="7A15175A" w14:textId="77777777" w:rsidR="00496806" w:rsidRDefault="00496806" w:rsidP="00666E9F">
            <w:r>
              <w:t>1</w:t>
            </w:r>
          </w:p>
        </w:tc>
        <w:tc>
          <w:tcPr>
            <w:tcW w:w="992" w:type="dxa"/>
          </w:tcPr>
          <w:p w14:paraId="162DD92D" w14:textId="77777777" w:rsidR="00496806" w:rsidRDefault="00496806" w:rsidP="00666E9F">
            <w:r>
              <w:t>1</w:t>
            </w:r>
          </w:p>
        </w:tc>
        <w:tc>
          <w:tcPr>
            <w:tcW w:w="1276" w:type="dxa"/>
            <w:vMerge/>
          </w:tcPr>
          <w:p w14:paraId="77F14206" w14:textId="77777777" w:rsidR="00496806" w:rsidRDefault="00496806" w:rsidP="00666E9F"/>
        </w:tc>
      </w:tr>
      <w:tr w:rsidR="00496806" w14:paraId="149D7EEB" w14:textId="77777777" w:rsidTr="001438B4">
        <w:tc>
          <w:tcPr>
            <w:tcW w:w="3936" w:type="dxa"/>
          </w:tcPr>
          <w:p w14:paraId="71BBF719" w14:textId="303DF0D6" w:rsidR="00496806" w:rsidRDefault="00496806" w:rsidP="00666E9F">
            <w:r>
              <w:t>Injury through obstacles</w:t>
            </w:r>
          </w:p>
        </w:tc>
        <w:tc>
          <w:tcPr>
            <w:tcW w:w="2693" w:type="dxa"/>
            <w:vMerge w:val="restart"/>
          </w:tcPr>
          <w:p w14:paraId="53035C63" w14:textId="4EF2C604" w:rsidR="00496806" w:rsidRDefault="00496806" w:rsidP="00666E9F">
            <w:r>
              <w:t>Adult supervision and monitoring</w:t>
            </w:r>
          </w:p>
        </w:tc>
        <w:tc>
          <w:tcPr>
            <w:tcW w:w="5812" w:type="dxa"/>
          </w:tcPr>
          <w:p w14:paraId="42FC27CB" w14:textId="7EC2C19E" w:rsidR="00496806" w:rsidRDefault="00496806" w:rsidP="001438B4">
            <w:r>
              <w:t>Obstacles are part of the crazy golf course but can be seen as hazards if fallen onto. Players should play shots from off the actual green to ensure good footing.</w:t>
            </w:r>
          </w:p>
        </w:tc>
        <w:tc>
          <w:tcPr>
            <w:tcW w:w="992" w:type="dxa"/>
          </w:tcPr>
          <w:p w14:paraId="5E8F6AD0" w14:textId="3A22B40E" w:rsidR="00496806" w:rsidRDefault="00496806" w:rsidP="00666E9F">
            <w:r>
              <w:t>1</w:t>
            </w:r>
          </w:p>
        </w:tc>
        <w:tc>
          <w:tcPr>
            <w:tcW w:w="992" w:type="dxa"/>
          </w:tcPr>
          <w:p w14:paraId="3F01A61F" w14:textId="6456AD5A" w:rsidR="00496806" w:rsidRDefault="00496806" w:rsidP="00666E9F">
            <w:r>
              <w:t>1</w:t>
            </w:r>
          </w:p>
        </w:tc>
        <w:tc>
          <w:tcPr>
            <w:tcW w:w="1276" w:type="dxa"/>
            <w:vMerge/>
          </w:tcPr>
          <w:p w14:paraId="3D4ED711" w14:textId="77777777" w:rsidR="00496806" w:rsidRDefault="00496806" w:rsidP="00666E9F"/>
        </w:tc>
      </w:tr>
      <w:tr w:rsidR="00496806" w14:paraId="7ED911F4" w14:textId="77777777" w:rsidTr="001438B4">
        <w:tc>
          <w:tcPr>
            <w:tcW w:w="3936" w:type="dxa"/>
          </w:tcPr>
          <w:p w14:paraId="200629CE" w14:textId="2B04FE70" w:rsidR="00496806" w:rsidRDefault="00496806" w:rsidP="00666E9F">
            <w:r>
              <w:t>Damage obtained to equipment / set up</w:t>
            </w:r>
          </w:p>
        </w:tc>
        <w:tc>
          <w:tcPr>
            <w:tcW w:w="2693" w:type="dxa"/>
            <w:vMerge/>
          </w:tcPr>
          <w:p w14:paraId="277E9117" w14:textId="77777777" w:rsidR="00496806" w:rsidRDefault="00496806" w:rsidP="00666E9F"/>
        </w:tc>
        <w:tc>
          <w:tcPr>
            <w:tcW w:w="5812" w:type="dxa"/>
          </w:tcPr>
          <w:p w14:paraId="772CFC5F" w14:textId="74C6B28E" w:rsidR="00496806" w:rsidRDefault="00496806" w:rsidP="00B736F3">
            <w:r>
              <w:t>The area is visually inspected by a member</w:t>
            </w:r>
          </w:p>
          <w:p w14:paraId="3D90DD3F" w14:textId="3C87861B" w:rsidR="00496806" w:rsidRDefault="00496806" w:rsidP="001438B4">
            <w:r>
              <w:t>of staff before participants use the equipment. Defects are reported and taken out of use.  Spares are kept nearby.</w:t>
            </w:r>
          </w:p>
        </w:tc>
        <w:tc>
          <w:tcPr>
            <w:tcW w:w="992" w:type="dxa"/>
          </w:tcPr>
          <w:p w14:paraId="79849512" w14:textId="0246C0D6" w:rsidR="00496806" w:rsidRDefault="00496806" w:rsidP="00666E9F">
            <w:r>
              <w:t>2</w:t>
            </w:r>
          </w:p>
        </w:tc>
        <w:tc>
          <w:tcPr>
            <w:tcW w:w="992" w:type="dxa"/>
          </w:tcPr>
          <w:p w14:paraId="6E57D5E9" w14:textId="6F60818B" w:rsidR="00496806" w:rsidRDefault="00496806" w:rsidP="00666E9F">
            <w:r>
              <w:t>2</w:t>
            </w:r>
          </w:p>
        </w:tc>
        <w:tc>
          <w:tcPr>
            <w:tcW w:w="1276" w:type="dxa"/>
            <w:vMerge/>
          </w:tcPr>
          <w:p w14:paraId="3AB64DF2" w14:textId="77777777" w:rsidR="00496806" w:rsidRDefault="00496806" w:rsidP="00666E9F"/>
        </w:tc>
      </w:tr>
      <w:tr w:rsidR="00C07BE2" w14:paraId="3DAF0356" w14:textId="77777777" w:rsidTr="00666E9F">
        <w:tc>
          <w:tcPr>
            <w:tcW w:w="15701" w:type="dxa"/>
            <w:gridSpan w:val="6"/>
          </w:tcPr>
          <w:p w14:paraId="2294B34B" w14:textId="77777777" w:rsidR="00C07BE2" w:rsidRDefault="00C07BE2" w:rsidP="00666E9F">
            <w:pPr>
              <w:jc w:val="center"/>
            </w:pPr>
            <w:r>
              <w:rPr>
                <w:b/>
              </w:rPr>
              <w:t xml:space="preserve">ADDITIONAL CONSIDERATIONS FOR </w:t>
            </w:r>
            <w:r w:rsidRPr="00433180">
              <w:rPr>
                <w:b/>
              </w:rPr>
              <w:t>WET AND WINDY WEATHER</w:t>
            </w:r>
          </w:p>
        </w:tc>
      </w:tr>
      <w:tr w:rsidR="00C07BE2" w14:paraId="20A8CA83" w14:textId="77777777" w:rsidTr="001438B4">
        <w:tc>
          <w:tcPr>
            <w:tcW w:w="3936" w:type="dxa"/>
          </w:tcPr>
          <w:p w14:paraId="7E1FD1D4" w14:textId="4B44FF16" w:rsidR="00C07BE2" w:rsidRDefault="00C07BE2" w:rsidP="00666E9F">
            <w:r>
              <w:t xml:space="preserve">Risk of </w:t>
            </w:r>
            <w:r w:rsidR="00B736F3">
              <w:t>slipping if the obstacle bases get too wet // risk of ball being moved by strong wind // difficulty playing in heavy rain or lightening</w:t>
            </w:r>
          </w:p>
          <w:p w14:paraId="25C1BF2F" w14:textId="77777777" w:rsidR="00C07BE2" w:rsidRDefault="00C07BE2" w:rsidP="00666E9F"/>
        </w:tc>
        <w:tc>
          <w:tcPr>
            <w:tcW w:w="2693" w:type="dxa"/>
          </w:tcPr>
          <w:p w14:paraId="14D029A5" w14:textId="389C94DD" w:rsidR="00C07BE2" w:rsidRDefault="00C07BE2" w:rsidP="00666E9F">
            <w:r>
              <w:t xml:space="preserve">Appropriate measures taken to </w:t>
            </w:r>
            <w:r w:rsidR="00B736F3">
              <w:t>monitor</w:t>
            </w:r>
            <w:r>
              <w:t xml:space="preserve"> game</w:t>
            </w:r>
            <w:r w:rsidR="00B736F3">
              <w:t xml:space="preserve"> play</w:t>
            </w:r>
          </w:p>
        </w:tc>
        <w:tc>
          <w:tcPr>
            <w:tcW w:w="5812" w:type="dxa"/>
          </w:tcPr>
          <w:p w14:paraId="10DA61EE" w14:textId="5D06191B" w:rsidR="00C07BE2" w:rsidRDefault="00B736F3" w:rsidP="00666E9F">
            <w:r>
              <w:t>Suspend play if dangerous weather</w:t>
            </w:r>
          </w:p>
        </w:tc>
        <w:tc>
          <w:tcPr>
            <w:tcW w:w="992" w:type="dxa"/>
          </w:tcPr>
          <w:p w14:paraId="24EBA9C6" w14:textId="77777777" w:rsidR="00C07BE2" w:rsidRDefault="00C07BE2" w:rsidP="00666E9F">
            <w:r>
              <w:t>1</w:t>
            </w:r>
          </w:p>
        </w:tc>
        <w:tc>
          <w:tcPr>
            <w:tcW w:w="992" w:type="dxa"/>
          </w:tcPr>
          <w:p w14:paraId="7FDCE140" w14:textId="77777777" w:rsidR="00C07BE2" w:rsidRDefault="00C07BE2" w:rsidP="00666E9F">
            <w:r>
              <w:t>1</w:t>
            </w:r>
          </w:p>
        </w:tc>
        <w:tc>
          <w:tcPr>
            <w:tcW w:w="1276" w:type="dxa"/>
          </w:tcPr>
          <w:p w14:paraId="57BA49A9" w14:textId="1877F552" w:rsidR="00C07BE2" w:rsidRDefault="00496806" w:rsidP="00666E9F">
            <w:r>
              <w:t>Y</w:t>
            </w:r>
          </w:p>
        </w:tc>
      </w:tr>
    </w:tbl>
    <w:p w14:paraId="62AC1264" w14:textId="25ABF64A" w:rsidR="006A2B59" w:rsidRDefault="006A2B59" w:rsidP="006A2B59">
      <w:pPr>
        <w:pStyle w:val="ListParagraph"/>
        <w:jc w:val="center"/>
        <w:rPr>
          <w:sz w:val="16"/>
          <w:szCs w:val="16"/>
        </w:rPr>
      </w:pPr>
      <w:r>
        <w:rPr>
          <w:sz w:val="16"/>
          <w:szCs w:val="16"/>
        </w:rPr>
        <w:t>JUNE 202</w:t>
      </w:r>
      <w:r w:rsidR="00D50EA7">
        <w:rPr>
          <w:sz w:val="16"/>
          <w:szCs w:val="16"/>
        </w:rPr>
        <w:t>5</w:t>
      </w:r>
    </w:p>
    <w:p w14:paraId="7E4A7FB5" w14:textId="61070866" w:rsidR="006A2B59" w:rsidRDefault="005755E4" w:rsidP="006A2B59">
      <w:pPr>
        <w:pStyle w:val="ListParagraph"/>
        <w:rPr>
          <w:sz w:val="16"/>
          <w:szCs w:val="16"/>
        </w:rPr>
      </w:pPr>
      <w:r>
        <w:rPr>
          <w:sz w:val="16"/>
          <w:szCs w:val="16"/>
        </w:rPr>
        <w:t>C</w:t>
      </w:r>
      <w:r w:rsidR="006A2B59">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16B80C30" w14:textId="36F4A6B4" w:rsidR="00D41EEE" w:rsidRDefault="00D41EEE" w:rsidP="001438B4">
      <w:pPr>
        <w:pStyle w:val="ListParagraph"/>
      </w:pPr>
    </w:p>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7080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2239C"/>
    <w:rsid w:val="00115DCC"/>
    <w:rsid w:val="001438B4"/>
    <w:rsid w:val="001F4012"/>
    <w:rsid w:val="00305615"/>
    <w:rsid w:val="003A4D00"/>
    <w:rsid w:val="00433180"/>
    <w:rsid w:val="00453946"/>
    <w:rsid w:val="00496806"/>
    <w:rsid w:val="00515108"/>
    <w:rsid w:val="005755E4"/>
    <w:rsid w:val="005F1655"/>
    <w:rsid w:val="006907DE"/>
    <w:rsid w:val="006A2B59"/>
    <w:rsid w:val="0077546B"/>
    <w:rsid w:val="0077568B"/>
    <w:rsid w:val="00855E51"/>
    <w:rsid w:val="00931980"/>
    <w:rsid w:val="009D6AED"/>
    <w:rsid w:val="00A41A28"/>
    <w:rsid w:val="00A94EE3"/>
    <w:rsid w:val="00B1104A"/>
    <w:rsid w:val="00B33FCF"/>
    <w:rsid w:val="00B70CA3"/>
    <w:rsid w:val="00B736F3"/>
    <w:rsid w:val="00BF162B"/>
    <w:rsid w:val="00C07BE2"/>
    <w:rsid w:val="00CB6420"/>
    <w:rsid w:val="00D41EEE"/>
    <w:rsid w:val="00D50EA7"/>
    <w:rsid w:val="00D53764"/>
    <w:rsid w:val="00D8518B"/>
    <w:rsid w:val="00DB063E"/>
    <w:rsid w:val="00DB15BC"/>
    <w:rsid w:val="00E62373"/>
    <w:rsid w:val="00ED044E"/>
    <w:rsid w:val="00F45980"/>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E65169"/>
  <w15:docId w15:val="{AB81D9E6-386D-4E51-AA0D-67A4E8E8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459</Words>
  <Characters>2179</Characters>
  <Application>Microsoft Office Word</Application>
  <DocSecurity>0</DocSecurity>
  <Lines>114</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2025-08-15T12:44:00Z</dcterms:created>
  <dcterms:modified xsi:type="dcterms:W3CDTF">2025-08-15T12:44:00Z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c47e7290-c00d-4fe8-be33-4f47e8f5f15d</vt:lpwstr>
  </property>
</Properties>
</file>