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F8A0995" w14:textId="77777777" w:rsidTr="00BD23E0">
        <w:tc>
          <w:tcPr>
            <w:tcW w:w="15701" w:type="dxa"/>
            <w:gridSpan w:val="6"/>
          </w:tcPr>
          <w:p w14:paraId="262D98B5" w14:textId="2230D4BC" w:rsidR="00060AEC" w:rsidRDefault="00C036E0" w:rsidP="00060AEC">
            <w:pPr>
              <w:jc w:val="center"/>
              <w:rPr>
                <w:b/>
                <w:sz w:val="36"/>
                <w:szCs w:val="36"/>
              </w:rPr>
            </w:pPr>
            <w:r>
              <w:rPr>
                <w:b/>
                <w:sz w:val="36"/>
                <w:szCs w:val="36"/>
              </w:rPr>
              <w:t>CRAZY GOLF HIRE</w:t>
            </w:r>
            <w:r w:rsidR="00DB15BC" w:rsidRPr="00DB15BC">
              <w:rPr>
                <w:b/>
                <w:sz w:val="36"/>
                <w:szCs w:val="36"/>
              </w:rPr>
              <w:t xml:space="preserve">:  Risk Assessment for </w:t>
            </w:r>
            <w:r w:rsidR="00060AEC">
              <w:rPr>
                <w:b/>
                <w:sz w:val="36"/>
                <w:szCs w:val="36"/>
              </w:rPr>
              <w:t>Garden Games</w:t>
            </w:r>
            <w:r w:rsidR="0006732A">
              <w:rPr>
                <w:b/>
                <w:sz w:val="36"/>
                <w:szCs w:val="36"/>
              </w:rPr>
              <w:t>2</w:t>
            </w:r>
          </w:p>
          <w:p w14:paraId="3E481CEA" w14:textId="77777777" w:rsidR="00DB15BC" w:rsidRPr="00DB15BC" w:rsidRDefault="00060AEC" w:rsidP="0006732A">
            <w:pPr>
              <w:jc w:val="center"/>
              <w:rPr>
                <w:b/>
                <w:sz w:val="36"/>
                <w:szCs w:val="36"/>
              </w:rPr>
            </w:pPr>
            <w:r>
              <w:rPr>
                <w:b/>
                <w:sz w:val="36"/>
                <w:szCs w:val="36"/>
              </w:rPr>
              <w:t xml:space="preserve">Including: </w:t>
            </w:r>
            <w:r w:rsidR="0006732A">
              <w:rPr>
                <w:b/>
                <w:sz w:val="36"/>
                <w:szCs w:val="36"/>
              </w:rPr>
              <w:t>Backgammon, Chess/Draughts, Dominoes, Score 4 and Snakes/Ladders</w:t>
            </w:r>
            <w:r w:rsidR="00F67B36">
              <w:t xml:space="preserve"> </w:t>
            </w:r>
            <w:r w:rsidR="00B473FF">
              <w:t xml:space="preserve"> </w:t>
            </w:r>
          </w:p>
        </w:tc>
      </w:tr>
      <w:tr w:rsidR="00625393" w14:paraId="37F3C670" w14:textId="77777777" w:rsidTr="00666E9F">
        <w:tc>
          <w:tcPr>
            <w:tcW w:w="15701" w:type="dxa"/>
            <w:gridSpan w:val="6"/>
          </w:tcPr>
          <w:p w14:paraId="1D9E8B66" w14:textId="77777777" w:rsidR="00625393" w:rsidRPr="00B1104A" w:rsidRDefault="00625393" w:rsidP="00666E9F">
            <w:pPr>
              <w:jc w:val="center"/>
              <w:rPr>
                <w:b/>
              </w:rPr>
            </w:pPr>
            <w:r w:rsidRPr="00B1104A">
              <w:rPr>
                <w:b/>
              </w:rPr>
              <w:t>Description of Activity/Equipment:</w:t>
            </w:r>
          </w:p>
          <w:p w14:paraId="66567BAE" w14:textId="77777777" w:rsidR="00625393" w:rsidRDefault="00625393" w:rsidP="00625393">
            <w:r>
              <w:t>Fun, gentle garden games for all participants, of all ages.</w:t>
            </w:r>
          </w:p>
          <w:p w14:paraId="1ED3A1D2" w14:textId="77777777" w:rsidR="00625393" w:rsidRDefault="00625393" w:rsidP="00625393"/>
        </w:tc>
      </w:tr>
      <w:tr w:rsidR="00625393" w14:paraId="19D4EC66" w14:textId="77777777" w:rsidTr="00666E9F">
        <w:tc>
          <w:tcPr>
            <w:tcW w:w="3936" w:type="dxa"/>
          </w:tcPr>
          <w:p w14:paraId="1E1085AA" w14:textId="77777777" w:rsidR="00625393" w:rsidRPr="00B1104A" w:rsidRDefault="00625393" w:rsidP="00666E9F">
            <w:pPr>
              <w:rPr>
                <w:b/>
              </w:rPr>
            </w:pPr>
            <w:r w:rsidRPr="00B1104A">
              <w:rPr>
                <w:b/>
              </w:rPr>
              <w:t>Hazard</w:t>
            </w:r>
          </w:p>
        </w:tc>
        <w:tc>
          <w:tcPr>
            <w:tcW w:w="3827" w:type="dxa"/>
          </w:tcPr>
          <w:p w14:paraId="7AE48F77" w14:textId="77777777" w:rsidR="00625393" w:rsidRPr="00B1104A" w:rsidRDefault="00625393" w:rsidP="00666E9F">
            <w:pPr>
              <w:rPr>
                <w:b/>
              </w:rPr>
            </w:pPr>
            <w:r w:rsidRPr="00B1104A">
              <w:rPr>
                <w:b/>
              </w:rPr>
              <w:t>Existing Control Measures</w:t>
            </w:r>
          </w:p>
        </w:tc>
        <w:tc>
          <w:tcPr>
            <w:tcW w:w="4678" w:type="dxa"/>
          </w:tcPr>
          <w:p w14:paraId="2D60B7BA" w14:textId="77777777" w:rsidR="00625393" w:rsidRPr="00B1104A" w:rsidRDefault="00625393" w:rsidP="00666E9F">
            <w:pPr>
              <w:rPr>
                <w:b/>
              </w:rPr>
            </w:pPr>
            <w:r w:rsidRPr="00B1104A">
              <w:rPr>
                <w:b/>
              </w:rPr>
              <w:t>Further Controls to Reduce Risk</w:t>
            </w:r>
          </w:p>
        </w:tc>
        <w:tc>
          <w:tcPr>
            <w:tcW w:w="992" w:type="dxa"/>
          </w:tcPr>
          <w:p w14:paraId="727518D5" w14:textId="77777777" w:rsidR="00625393" w:rsidRPr="00B1104A" w:rsidRDefault="00625393" w:rsidP="00666E9F">
            <w:pPr>
              <w:rPr>
                <w:b/>
              </w:rPr>
            </w:pPr>
            <w:r w:rsidRPr="00B1104A">
              <w:rPr>
                <w:b/>
              </w:rPr>
              <w:t>Harm</w:t>
            </w:r>
          </w:p>
          <w:p w14:paraId="1146A169" w14:textId="77777777" w:rsidR="00625393" w:rsidRPr="00B1104A" w:rsidRDefault="00625393" w:rsidP="00666E9F">
            <w:pPr>
              <w:rPr>
                <w:b/>
              </w:rPr>
            </w:pPr>
            <w:r w:rsidRPr="00B1104A">
              <w:rPr>
                <w:b/>
              </w:rPr>
              <w:t>(1-5)</w:t>
            </w:r>
          </w:p>
        </w:tc>
        <w:tc>
          <w:tcPr>
            <w:tcW w:w="992" w:type="dxa"/>
          </w:tcPr>
          <w:p w14:paraId="5DAB00B3" w14:textId="77777777" w:rsidR="00625393" w:rsidRPr="00B1104A" w:rsidRDefault="00625393" w:rsidP="00666E9F">
            <w:pPr>
              <w:rPr>
                <w:b/>
              </w:rPr>
            </w:pPr>
            <w:r w:rsidRPr="00B1104A">
              <w:rPr>
                <w:b/>
              </w:rPr>
              <w:t>Risk</w:t>
            </w:r>
          </w:p>
          <w:p w14:paraId="0446BEC7" w14:textId="77777777" w:rsidR="00625393" w:rsidRPr="00B1104A" w:rsidRDefault="00625393" w:rsidP="00666E9F">
            <w:pPr>
              <w:rPr>
                <w:b/>
              </w:rPr>
            </w:pPr>
            <w:r w:rsidRPr="00B1104A">
              <w:rPr>
                <w:b/>
              </w:rPr>
              <w:t>(1-5)</w:t>
            </w:r>
          </w:p>
        </w:tc>
        <w:tc>
          <w:tcPr>
            <w:tcW w:w="1276" w:type="dxa"/>
          </w:tcPr>
          <w:p w14:paraId="2911936A" w14:textId="77777777" w:rsidR="00625393" w:rsidRPr="00B1104A" w:rsidRDefault="00625393" w:rsidP="00666E9F">
            <w:pPr>
              <w:rPr>
                <w:b/>
              </w:rPr>
            </w:pPr>
            <w:r w:rsidRPr="00B1104A">
              <w:rPr>
                <w:b/>
              </w:rPr>
              <w:t>Risk acceptable</w:t>
            </w:r>
          </w:p>
          <w:p w14:paraId="2251090D" w14:textId="77777777" w:rsidR="00625393" w:rsidRPr="00B1104A" w:rsidRDefault="00625393" w:rsidP="00666E9F">
            <w:pPr>
              <w:rPr>
                <w:b/>
              </w:rPr>
            </w:pPr>
            <w:r w:rsidRPr="00B1104A">
              <w:rPr>
                <w:b/>
              </w:rPr>
              <w:t>(Y/N)</w:t>
            </w:r>
          </w:p>
        </w:tc>
      </w:tr>
      <w:tr w:rsidR="00625393" w14:paraId="2E197D2B" w14:textId="77777777" w:rsidTr="00666E9F">
        <w:tc>
          <w:tcPr>
            <w:tcW w:w="15701" w:type="dxa"/>
            <w:gridSpan w:val="6"/>
          </w:tcPr>
          <w:p w14:paraId="187DD322" w14:textId="77777777" w:rsidR="00625393" w:rsidRDefault="00625393" w:rsidP="00666E9F">
            <w:pPr>
              <w:jc w:val="center"/>
            </w:pPr>
            <w:r>
              <w:rPr>
                <w:b/>
              </w:rPr>
              <w:t xml:space="preserve">ALL </w:t>
            </w:r>
            <w:r w:rsidRPr="00433180">
              <w:rPr>
                <w:b/>
              </w:rPr>
              <w:t>WEATHER</w:t>
            </w:r>
          </w:p>
        </w:tc>
      </w:tr>
      <w:tr w:rsidR="00E40710" w14:paraId="1106DD8C" w14:textId="77777777" w:rsidTr="00666E9F">
        <w:tc>
          <w:tcPr>
            <w:tcW w:w="3936" w:type="dxa"/>
          </w:tcPr>
          <w:p w14:paraId="22E3AED8" w14:textId="77777777" w:rsidR="00E40710" w:rsidRDefault="00E40710" w:rsidP="00666E9F">
            <w:r>
              <w:t>Over enthusiastic participants</w:t>
            </w:r>
          </w:p>
        </w:tc>
        <w:tc>
          <w:tcPr>
            <w:tcW w:w="3827" w:type="dxa"/>
            <w:vMerge w:val="restart"/>
          </w:tcPr>
          <w:p w14:paraId="13B74E3E" w14:textId="77777777" w:rsidR="00E40710" w:rsidRDefault="00E40710" w:rsidP="00666E9F">
            <w:r>
              <w:t>Adult supervision at all times</w:t>
            </w:r>
          </w:p>
          <w:p w14:paraId="7A4155B8" w14:textId="77777777" w:rsidR="00E40710" w:rsidRDefault="00E40710" w:rsidP="00666E9F"/>
        </w:tc>
        <w:tc>
          <w:tcPr>
            <w:tcW w:w="4678" w:type="dxa"/>
            <w:vMerge w:val="restart"/>
          </w:tcPr>
          <w:p w14:paraId="378272B3" w14:textId="77777777" w:rsidR="00E40710" w:rsidRDefault="00E40710" w:rsidP="00666E9F">
            <w:r>
              <w:t>Additional control from supervisors</w:t>
            </w:r>
          </w:p>
          <w:p w14:paraId="22770470" w14:textId="77777777" w:rsidR="00E40710" w:rsidRDefault="00E40710" w:rsidP="00666E9F">
            <w:r>
              <w:t>Participants organised into small groups and told to form a line, one or two participants (depending on number of holes) use at a time</w:t>
            </w:r>
          </w:p>
          <w:p w14:paraId="4AF1F422" w14:textId="77777777" w:rsidR="00E40710" w:rsidRDefault="00E40710" w:rsidP="00666E9F">
            <w:r>
              <w:t>Spectators kept at a distance from actual game</w:t>
            </w:r>
          </w:p>
        </w:tc>
        <w:tc>
          <w:tcPr>
            <w:tcW w:w="992" w:type="dxa"/>
          </w:tcPr>
          <w:p w14:paraId="3F2FA613" w14:textId="77777777" w:rsidR="00E40710" w:rsidRDefault="00E40710" w:rsidP="00666E9F">
            <w:r>
              <w:t>1</w:t>
            </w:r>
          </w:p>
        </w:tc>
        <w:tc>
          <w:tcPr>
            <w:tcW w:w="992" w:type="dxa"/>
          </w:tcPr>
          <w:p w14:paraId="22030C0F" w14:textId="77777777" w:rsidR="00E40710" w:rsidRDefault="00E40710" w:rsidP="00666E9F">
            <w:r>
              <w:t>1</w:t>
            </w:r>
          </w:p>
        </w:tc>
        <w:tc>
          <w:tcPr>
            <w:tcW w:w="1276" w:type="dxa"/>
            <w:vMerge w:val="restart"/>
          </w:tcPr>
          <w:p w14:paraId="69F2572A" w14:textId="24CF85B4" w:rsidR="00E40710" w:rsidRDefault="00E40710" w:rsidP="00666E9F">
            <w:r>
              <w:t>Y</w:t>
            </w:r>
          </w:p>
        </w:tc>
      </w:tr>
      <w:tr w:rsidR="00E40710" w14:paraId="20C89589" w14:textId="77777777" w:rsidTr="00666E9F">
        <w:tc>
          <w:tcPr>
            <w:tcW w:w="3936" w:type="dxa"/>
          </w:tcPr>
          <w:p w14:paraId="4F6DFDEE" w14:textId="77777777" w:rsidR="00E40710" w:rsidRDefault="00E40710" w:rsidP="00666E9F">
            <w:r>
              <w:t>Spectators blocking the game whilst in use</w:t>
            </w:r>
          </w:p>
        </w:tc>
        <w:tc>
          <w:tcPr>
            <w:tcW w:w="3827" w:type="dxa"/>
            <w:vMerge/>
          </w:tcPr>
          <w:p w14:paraId="49B36488" w14:textId="77777777" w:rsidR="00E40710" w:rsidRDefault="00E40710" w:rsidP="00666E9F"/>
        </w:tc>
        <w:tc>
          <w:tcPr>
            <w:tcW w:w="4678" w:type="dxa"/>
            <w:vMerge/>
          </w:tcPr>
          <w:p w14:paraId="0224A3C8" w14:textId="77777777" w:rsidR="00E40710" w:rsidRDefault="00E40710" w:rsidP="00666E9F"/>
        </w:tc>
        <w:tc>
          <w:tcPr>
            <w:tcW w:w="992" w:type="dxa"/>
          </w:tcPr>
          <w:p w14:paraId="52ABD21F" w14:textId="77777777" w:rsidR="00E40710" w:rsidRDefault="00E40710" w:rsidP="00666E9F">
            <w:r>
              <w:t>1</w:t>
            </w:r>
          </w:p>
        </w:tc>
        <w:tc>
          <w:tcPr>
            <w:tcW w:w="992" w:type="dxa"/>
          </w:tcPr>
          <w:p w14:paraId="24A8DE62" w14:textId="77777777" w:rsidR="00E40710" w:rsidRDefault="00E40710" w:rsidP="00666E9F">
            <w:r>
              <w:t>1</w:t>
            </w:r>
          </w:p>
        </w:tc>
        <w:tc>
          <w:tcPr>
            <w:tcW w:w="1276" w:type="dxa"/>
            <w:vMerge/>
          </w:tcPr>
          <w:p w14:paraId="7D682E63" w14:textId="77777777" w:rsidR="00E40710" w:rsidRDefault="00E40710" w:rsidP="00666E9F"/>
        </w:tc>
      </w:tr>
      <w:tr w:rsidR="00E40710" w14:paraId="0CCF4132" w14:textId="77777777" w:rsidTr="00983425">
        <w:trPr>
          <w:trHeight w:val="1104"/>
        </w:trPr>
        <w:tc>
          <w:tcPr>
            <w:tcW w:w="3936" w:type="dxa"/>
          </w:tcPr>
          <w:p w14:paraId="4A1D6F20" w14:textId="77777777" w:rsidR="00E40710" w:rsidRDefault="00E40710" w:rsidP="00666E9F">
            <w:r>
              <w:t>Participants jostling whilst awaiting turn</w:t>
            </w:r>
          </w:p>
        </w:tc>
        <w:tc>
          <w:tcPr>
            <w:tcW w:w="3827" w:type="dxa"/>
            <w:vMerge/>
          </w:tcPr>
          <w:p w14:paraId="663D0DF7" w14:textId="77777777" w:rsidR="00E40710" w:rsidRDefault="00E40710" w:rsidP="00666E9F"/>
        </w:tc>
        <w:tc>
          <w:tcPr>
            <w:tcW w:w="4678" w:type="dxa"/>
            <w:vMerge/>
          </w:tcPr>
          <w:p w14:paraId="4F4DB9C9" w14:textId="77777777" w:rsidR="00E40710" w:rsidRDefault="00E40710" w:rsidP="00666E9F"/>
        </w:tc>
        <w:tc>
          <w:tcPr>
            <w:tcW w:w="992" w:type="dxa"/>
          </w:tcPr>
          <w:p w14:paraId="73DD33ED" w14:textId="77777777" w:rsidR="00E40710" w:rsidRDefault="00E40710" w:rsidP="00666E9F">
            <w:r>
              <w:t>1</w:t>
            </w:r>
          </w:p>
        </w:tc>
        <w:tc>
          <w:tcPr>
            <w:tcW w:w="992" w:type="dxa"/>
          </w:tcPr>
          <w:p w14:paraId="081DF81F" w14:textId="77777777" w:rsidR="00E40710" w:rsidRDefault="00E40710" w:rsidP="00666E9F">
            <w:r>
              <w:t>1</w:t>
            </w:r>
          </w:p>
        </w:tc>
        <w:tc>
          <w:tcPr>
            <w:tcW w:w="1276" w:type="dxa"/>
            <w:vMerge/>
          </w:tcPr>
          <w:p w14:paraId="00C47BD5" w14:textId="77777777" w:rsidR="00E40710" w:rsidRDefault="00E40710" w:rsidP="00666E9F"/>
        </w:tc>
      </w:tr>
      <w:tr w:rsidR="00E40710" w14:paraId="368E445A" w14:textId="77777777" w:rsidTr="00666E9F">
        <w:tc>
          <w:tcPr>
            <w:tcW w:w="3936" w:type="dxa"/>
          </w:tcPr>
          <w:p w14:paraId="56CF4803" w14:textId="77777777" w:rsidR="00E40710" w:rsidRDefault="00E40710" w:rsidP="00666E9F">
            <w:r>
              <w:t>Movement when placed on a table</w:t>
            </w:r>
          </w:p>
          <w:p w14:paraId="690A6D95" w14:textId="77777777" w:rsidR="00E40710" w:rsidRDefault="00E40710" w:rsidP="00666E9F"/>
        </w:tc>
        <w:tc>
          <w:tcPr>
            <w:tcW w:w="3827" w:type="dxa"/>
            <w:vMerge w:val="restart"/>
          </w:tcPr>
          <w:p w14:paraId="501AECCE" w14:textId="77777777" w:rsidR="00E40710" w:rsidRDefault="00E40710" w:rsidP="00666E9F">
            <w:r>
              <w:t>Adult supervision to ensure game is positioned securely and participants play with care</w:t>
            </w:r>
          </w:p>
        </w:tc>
        <w:tc>
          <w:tcPr>
            <w:tcW w:w="4678" w:type="dxa"/>
            <w:vMerge w:val="restart"/>
          </w:tcPr>
          <w:p w14:paraId="33FB8875" w14:textId="77777777" w:rsidR="00E40710" w:rsidRDefault="00E40710" w:rsidP="00666E9F"/>
        </w:tc>
        <w:tc>
          <w:tcPr>
            <w:tcW w:w="992" w:type="dxa"/>
          </w:tcPr>
          <w:p w14:paraId="53AEC060" w14:textId="77777777" w:rsidR="00E40710" w:rsidRDefault="00E40710" w:rsidP="00666E9F">
            <w:r>
              <w:t>1</w:t>
            </w:r>
          </w:p>
        </w:tc>
        <w:tc>
          <w:tcPr>
            <w:tcW w:w="992" w:type="dxa"/>
          </w:tcPr>
          <w:p w14:paraId="721714D7" w14:textId="77777777" w:rsidR="00E40710" w:rsidRDefault="00E40710" w:rsidP="00666E9F">
            <w:r>
              <w:t>1</w:t>
            </w:r>
          </w:p>
        </w:tc>
        <w:tc>
          <w:tcPr>
            <w:tcW w:w="1276" w:type="dxa"/>
            <w:vMerge/>
          </w:tcPr>
          <w:p w14:paraId="7A876082" w14:textId="77777777" w:rsidR="00E40710" w:rsidRDefault="00E40710" w:rsidP="00666E9F"/>
        </w:tc>
      </w:tr>
      <w:tr w:rsidR="00E40710" w14:paraId="4659A378" w14:textId="77777777" w:rsidTr="00666E9F">
        <w:tc>
          <w:tcPr>
            <w:tcW w:w="3936" w:type="dxa"/>
          </w:tcPr>
          <w:p w14:paraId="0AE1048B" w14:textId="77777777" w:rsidR="00E40710" w:rsidRDefault="00E40710" w:rsidP="00666E9F">
            <w:r>
              <w:t>Strength of the table, if not using one provided with the game</w:t>
            </w:r>
          </w:p>
        </w:tc>
        <w:tc>
          <w:tcPr>
            <w:tcW w:w="3827" w:type="dxa"/>
            <w:vMerge/>
          </w:tcPr>
          <w:p w14:paraId="757805C9" w14:textId="77777777" w:rsidR="00E40710" w:rsidRDefault="00E40710" w:rsidP="00666E9F"/>
        </w:tc>
        <w:tc>
          <w:tcPr>
            <w:tcW w:w="4678" w:type="dxa"/>
            <w:vMerge/>
          </w:tcPr>
          <w:p w14:paraId="1882E031" w14:textId="77777777" w:rsidR="00E40710" w:rsidRDefault="00E40710" w:rsidP="00666E9F"/>
        </w:tc>
        <w:tc>
          <w:tcPr>
            <w:tcW w:w="992" w:type="dxa"/>
          </w:tcPr>
          <w:p w14:paraId="6FDF6820" w14:textId="77777777" w:rsidR="00E40710" w:rsidRDefault="00E40710" w:rsidP="00666E9F">
            <w:r>
              <w:t>1</w:t>
            </w:r>
          </w:p>
        </w:tc>
        <w:tc>
          <w:tcPr>
            <w:tcW w:w="992" w:type="dxa"/>
          </w:tcPr>
          <w:p w14:paraId="68AA99E5" w14:textId="77777777" w:rsidR="00E40710" w:rsidRDefault="00E40710" w:rsidP="00666E9F">
            <w:r>
              <w:t>1</w:t>
            </w:r>
          </w:p>
        </w:tc>
        <w:tc>
          <w:tcPr>
            <w:tcW w:w="1276" w:type="dxa"/>
            <w:vMerge/>
          </w:tcPr>
          <w:p w14:paraId="73DED336" w14:textId="77777777" w:rsidR="00E40710" w:rsidRDefault="00E40710" w:rsidP="00666E9F"/>
        </w:tc>
      </w:tr>
      <w:tr w:rsidR="00625393" w14:paraId="127B2F69" w14:textId="77777777" w:rsidTr="00666E9F">
        <w:tc>
          <w:tcPr>
            <w:tcW w:w="15701" w:type="dxa"/>
            <w:gridSpan w:val="6"/>
          </w:tcPr>
          <w:p w14:paraId="77E11F50" w14:textId="77777777" w:rsidR="00625393" w:rsidRDefault="00625393" w:rsidP="00666E9F">
            <w:pPr>
              <w:jc w:val="center"/>
            </w:pPr>
            <w:r>
              <w:rPr>
                <w:b/>
              </w:rPr>
              <w:t xml:space="preserve">ADDITIONAL CONSIDERATIONS FOR </w:t>
            </w:r>
            <w:r w:rsidRPr="00433180">
              <w:rPr>
                <w:b/>
              </w:rPr>
              <w:t>WET AND WINDY WEATHER</w:t>
            </w:r>
          </w:p>
        </w:tc>
      </w:tr>
      <w:tr w:rsidR="00625393" w14:paraId="4BE4F086" w14:textId="77777777" w:rsidTr="00666E9F">
        <w:tc>
          <w:tcPr>
            <w:tcW w:w="3936" w:type="dxa"/>
          </w:tcPr>
          <w:p w14:paraId="1AD67FA0" w14:textId="77777777" w:rsidR="00625393" w:rsidRDefault="00625393" w:rsidP="00666E9F">
            <w:r>
              <w:t>Risk of games spoiling in wet weather</w:t>
            </w:r>
          </w:p>
          <w:p w14:paraId="31EAE49C" w14:textId="77777777" w:rsidR="00625393" w:rsidRDefault="00625393" w:rsidP="00666E9F"/>
        </w:tc>
        <w:tc>
          <w:tcPr>
            <w:tcW w:w="3827" w:type="dxa"/>
          </w:tcPr>
          <w:p w14:paraId="1B50F317" w14:textId="77777777" w:rsidR="00625393" w:rsidRDefault="00625393" w:rsidP="00666E9F">
            <w:r>
              <w:t>Move the games indoors</w:t>
            </w:r>
          </w:p>
        </w:tc>
        <w:tc>
          <w:tcPr>
            <w:tcW w:w="4678" w:type="dxa"/>
          </w:tcPr>
          <w:p w14:paraId="0B8A7899" w14:textId="77777777" w:rsidR="00625393" w:rsidRDefault="00625393" w:rsidP="00666E9F"/>
        </w:tc>
        <w:tc>
          <w:tcPr>
            <w:tcW w:w="992" w:type="dxa"/>
          </w:tcPr>
          <w:p w14:paraId="5A4144BF" w14:textId="77777777" w:rsidR="00625393" w:rsidRDefault="00625393" w:rsidP="00666E9F">
            <w:r>
              <w:t>1</w:t>
            </w:r>
          </w:p>
        </w:tc>
        <w:tc>
          <w:tcPr>
            <w:tcW w:w="992" w:type="dxa"/>
          </w:tcPr>
          <w:p w14:paraId="14F731F3" w14:textId="77777777" w:rsidR="00625393" w:rsidRDefault="00625393" w:rsidP="00666E9F">
            <w:r>
              <w:t>1</w:t>
            </w:r>
          </w:p>
        </w:tc>
        <w:tc>
          <w:tcPr>
            <w:tcW w:w="1276" w:type="dxa"/>
          </w:tcPr>
          <w:p w14:paraId="6A43F398" w14:textId="484921C2" w:rsidR="00625393" w:rsidRDefault="00E40710" w:rsidP="00666E9F">
            <w:r>
              <w:t>Y</w:t>
            </w:r>
          </w:p>
        </w:tc>
      </w:tr>
    </w:tbl>
    <w:p w14:paraId="5D34FDD5" w14:textId="456D0042" w:rsidR="00F84A77" w:rsidRDefault="00F84A77" w:rsidP="00F84A77">
      <w:pPr>
        <w:pStyle w:val="ListParagraph"/>
        <w:jc w:val="center"/>
        <w:rPr>
          <w:sz w:val="16"/>
          <w:szCs w:val="16"/>
        </w:rPr>
      </w:pPr>
      <w:r>
        <w:rPr>
          <w:sz w:val="16"/>
          <w:szCs w:val="16"/>
        </w:rPr>
        <w:t>JUNE 202</w:t>
      </w:r>
      <w:r w:rsidR="00051EA1">
        <w:rPr>
          <w:sz w:val="16"/>
          <w:szCs w:val="16"/>
        </w:rPr>
        <w:t>5</w:t>
      </w:r>
    </w:p>
    <w:p w14:paraId="54FABF13" w14:textId="5681339E" w:rsidR="00F84A77" w:rsidRDefault="00C036E0" w:rsidP="00F84A77">
      <w:pPr>
        <w:pStyle w:val="ListParagraph"/>
        <w:rPr>
          <w:sz w:val="16"/>
          <w:szCs w:val="16"/>
        </w:rPr>
      </w:pPr>
      <w:r>
        <w:rPr>
          <w:sz w:val="16"/>
          <w:szCs w:val="16"/>
        </w:rPr>
        <w:t>C</w:t>
      </w:r>
      <w:r w:rsidR="00F84A77">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7883AF5E" w14:textId="77777777" w:rsidR="00D41EEE" w:rsidRDefault="00D41EEE"/>
    <w:sectPr w:rsidR="00D41EEE" w:rsidSect="00F84A77">
      <w:pgSz w:w="16838" w:h="11906" w:orient="landscape"/>
      <w:pgMar w:top="127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62672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51EA1"/>
    <w:rsid w:val="00060AEC"/>
    <w:rsid w:val="0006732A"/>
    <w:rsid w:val="000E160B"/>
    <w:rsid w:val="00115DCC"/>
    <w:rsid w:val="001F4012"/>
    <w:rsid w:val="002C214D"/>
    <w:rsid w:val="002D3B01"/>
    <w:rsid w:val="002E3E5A"/>
    <w:rsid w:val="00305615"/>
    <w:rsid w:val="00387634"/>
    <w:rsid w:val="003A4D00"/>
    <w:rsid w:val="003E7BEA"/>
    <w:rsid w:val="00433180"/>
    <w:rsid w:val="00453946"/>
    <w:rsid w:val="00515108"/>
    <w:rsid w:val="005F1655"/>
    <w:rsid w:val="00625393"/>
    <w:rsid w:val="00632C1B"/>
    <w:rsid w:val="006907DE"/>
    <w:rsid w:val="0077546B"/>
    <w:rsid w:val="0077568B"/>
    <w:rsid w:val="008039C1"/>
    <w:rsid w:val="0089038E"/>
    <w:rsid w:val="00931980"/>
    <w:rsid w:val="009D6AED"/>
    <w:rsid w:val="00A41A28"/>
    <w:rsid w:val="00A94EE3"/>
    <w:rsid w:val="00B1104A"/>
    <w:rsid w:val="00B33FCF"/>
    <w:rsid w:val="00B473FF"/>
    <w:rsid w:val="00BE6048"/>
    <w:rsid w:val="00BF162B"/>
    <w:rsid w:val="00C036E0"/>
    <w:rsid w:val="00C07238"/>
    <w:rsid w:val="00CB2B8F"/>
    <w:rsid w:val="00D41EEE"/>
    <w:rsid w:val="00D53764"/>
    <w:rsid w:val="00DB15BC"/>
    <w:rsid w:val="00E40710"/>
    <w:rsid w:val="00E62373"/>
    <w:rsid w:val="00ED044E"/>
    <w:rsid w:val="00F67B36"/>
    <w:rsid w:val="00F84A77"/>
    <w:rsid w:val="00FD0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262660"/>
  <w15:docId w15:val="{43E8BD6A-C491-4725-BB5C-4C2DD6201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180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1090</Characters>
  <Application>Microsoft Office Word</Application>
  <DocSecurity>0</DocSecurity>
  <Lines>68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2025-08-15T12:45:00Z</dcterms:created>
  <dcterms:modified xsi:type="dcterms:W3CDTF">2025-08-15T12:45:00Z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3b08253c-d4a3-4b70-9de5-5ece53537568</vt:lpwstr>
  </property>
</Properties>
</file>